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D9" w:rsidRPr="000658D9" w:rsidRDefault="000658D9" w:rsidP="000658D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58D9">
        <w:rPr>
          <w:rFonts w:ascii="Times New Roman" w:hAnsi="Times New Roman" w:cs="Times New Roman"/>
          <w:b/>
          <w:sz w:val="32"/>
          <w:szCs w:val="32"/>
          <w:u w:val="single"/>
        </w:rPr>
        <w:t>КЛІНІЧНИЙ ЦЕНТР ПРОМЕНЕВОЇ ДІАГНОСТИКИ</w:t>
      </w:r>
    </w:p>
    <w:p w:rsidR="000658D9" w:rsidRPr="000658D9" w:rsidRDefault="000658D9" w:rsidP="000658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58D9" w:rsidRPr="000658D9" w:rsidRDefault="000658D9" w:rsidP="000658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8D9">
        <w:rPr>
          <w:rFonts w:ascii="Times New Roman" w:hAnsi="Times New Roman" w:cs="Times New Roman"/>
          <w:b/>
          <w:sz w:val="32"/>
          <w:szCs w:val="32"/>
        </w:rPr>
        <w:t>НАЦІОНАЛЬНИЙ КЛАСИФІКАТОР УКРАЇНИ</w:t>
      </w:r>
    </w:p>
    <w:p w:rsidR="000658D9" w:rsidRPr="000658D9" w:rsidRDefault="000658D9" w:rsidP="000658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8D9">
        <w:rPr>
          <w:rFonts w:ascii="Times New Roman" w:hAnsi="Times New Roman" w:cs="Times New Roman"/>
          <w:b/>
          <w:sz w:val="32"/>
          <w:szCs w:val="32"/>
        </w:rPr>
        <w:t>Класифікатор медичних інтервенцій</w:t>
      </w:r>
    </w:p>
    <w:p w:rsidR="003059B2" w:rsidRDefault="000658D9" w:rsidP="000658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8D9">
        <w:rPr>
          <w:rFonts w:ascii="Times New Roman" w:hAnsi="Times New Roman" w:cs="Times New Roman"/>
          <w:b/>
          <w:sz w:val="32"/>
          <w:szCs w:val="32"/>
        </w:rPr>
        <w:t>НК 026:2021</w:t>
      </w:r>
    </w:p>
    <w:tbl>
      <w:tblPr>
        <w:tblStyle w:val="a4"/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499"/>
        <w:gridCol w:w="3686"/>
      </w:tblGrid>
      <w:tr w:rsidR="000658D9" w:rsidTr="000658D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8D9" w:rsidRDefault="00065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658D9" w:rsidRDefault="000658D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8D9" w:rsidRDefault="000658D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Перелік послуг, що надаються на основі ПМГ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8D9" w:rsidRDefault="000658D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Нормативний документ (наказ, класифікатор, ін.) із зазначенням коду послуги</w:t>
            </w:r>
          </w:p>
        </w:tc>
      </w:tr>
      <w:tr w:rsidR="000658D9" w:rsidTr="000658D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8D9" w:rsidRDefault="000658D9" w:rsidP="000658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черепа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57901-00</w:t>
            </w:r>
          </w:p>
        </w:tc>
      </w:tr>
      <w:tr w:rsidR="000658D9" w:rsidTr="000658D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7917F5" w:rsidRDefault="000658D9" w:rsidP="00520B02">
            <w:r w:rsidRPr="007917F5">
              <w:t>2</w:t>
            </w: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придаткової пазухи носа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57903-00</w:t>
            </w:r>
          </w:p>
        </w:tc>
      </w:tr>
      <w:tr w:rsidR="000658D9" w:rsidTr="000658D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7917F5" w:rsidRDefault="000658D9" w:rsidP="00520B02">
            <w:r w:rsidRPr="007917F5">
              <w:t>3</w:t>
            </w: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соскоподібного відростка скроневої кістки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57906-00</w:t>
            </w:r>
          </w:p>
        </w:tc>
      </w:tr>
      <w:tr w:rsidR="000658D9" w:rsidTr="000658D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7917F5" w:rsidRDefault="000658D9" w:rsidP="00520B02">
            <w:r w:rsidRPr="007917F5">
              <w:t>4</w:t>
            </w: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кам'янистої частини скроневої кістки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57909-00</w:t>
            </w:r>
          </w:p>
        </w:tc>
      </w:tr>
      <w:tr w:rsidR="000658D9" w:rsidTr="000658D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7917F5" w:rsidRDefault="000658D9" w:rsidP="00520B02">
            <w:r w:rsidRPr="007917F5">
              <w:t>5</w:t>
            </w: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іншої кістки лицевого черепа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57912-00</w:t>
            </w:r>
          </w:p>
        </w:tc>
      </w:tr>
      <w:tr w:rsidR="000658D9" w:rsidTr="000658D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7917F5" w:rsidRDefault="000658D9" w:rsidP="00520B02">
            <w:r w:rsidRPr="007917F5">
              <w:t>6</w:t>
            </w: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нижньої щелепи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57915-00</w:t>
            </w:r>
          </w:p>
        </w:tc>
      </w:tr>
      <w:tr w:rsidR="000658D9" w:rsidTr="000658D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7917F5" w:rsidRDefault="000658D9" w:rsidP="00520B02">
            <w:r w:rsidRPr="007917F5">
              <w:t>7</w:t>
            </w: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слинної залози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57918-00</w:t>
            </w:r>
          </w:p>
        </w:tc>
      </w:tr>
      <w:tr w:rsidR="000658D9" w:rsidTr="000658D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7917F5" w:rsidRDefault="000658D9" w:rsidP="00520B02">
            <w:r w:rsidRPr="007917F5">
              <w:t>8</w:t>
            </w: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носа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57921-00</w:t>
            </w:r>
          </w:p>
        </w:tc>
      </w:tr>
      <w:tr w:rsidR="000658D9" w:rsidTr="000658D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7917F5" w:rsidRDefault="000658D9" w:rsidP="00520B02">
            <w:r w:rsidRPr="007917F5">
              <w:t>9</w:t>
            </w: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ока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57924-00</w:t>
            </w:r>
          </w:p>
        </w:tc>
      </w:tr>
      <w:tr w:rsidR="000658D9" w:rsidTr="000658D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7917F5" w:rsidRDefault="000658D9" w:rsidP="00520B02">
            <w:r w:rsidRPr="007917F5">
              <w:t>10</w:t>
            </w: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FF3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скронево-щелепного суглоба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57927-00</w:t>
            </w:r>
          </w:p>
        </w:tc>
      </w:tr>
      <w:tr w:rsidR="000658D9" w:rsidTr="000658D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7917F5" w:rsidRDefault="000658D9" w:rsidP="00520B02">
            <w:r w:rsidRPr="007917F5">
              <w:t>11</w:t>
            </w: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зубів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57930-00</w:t>
            </w:r>
          </w:p>
        </w:tc>
      </w:tr>
      <w:tr w:rsidR="000658D9" w:rsidTr="000658D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7917F5" w:rsidRDefault="000658D9" w:rsidP="00520B02">
            <w:r w:rsidRPr="007917F5">
              <w:t>12</w:t>
            </w: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зубів, усієї ротової порожнини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57933-00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13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BE1">
              <w:rPr>
                <w:rFonts w:ascii="Times New Roman" w:hAnsi="Times New Roman" w:cs="Times New Roman"/>
              </w:rPr>
              <w:t>Дакріоцистографія</w:t>
            </w:r>
            <w:proofErr w:type="spellEnd"/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59703-00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14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слинної залози з штучним контрастуванням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59733-00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15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шийного відділу хребта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58100-00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16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грудного відділу хребта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58103-00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17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попереково-крижового відділу хребта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58106-00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18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крижово-куприкового відділу хребта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58109-00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19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Дискографія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59700-00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20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Мієлографія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59724-00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21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хребта, 4 відділів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58108-00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22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хребта, 2 відділів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58112-00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23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хребта, 3 відділів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58115-00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24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плеча або лопатки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57700-00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25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ключиці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57706-00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26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плечової кістки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57506-00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27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ліктя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57506-01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28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передпліччя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57506-02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29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зап'ястка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57506-03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30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кисті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57506-04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31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ліктя та плечової кістки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57512-00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32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ліктя та передпліччя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57512-01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33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кисті, зап'ястка та передпліччя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57512-02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34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кисті та зап'ястка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57512-03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lastRenderedPageBreak/>
              <w:t>35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грудини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58521-00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36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ребер, однобічна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58521-01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37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ребер, двобічна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58524-00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38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грудини та ребер, однобічна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58524-01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39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грудини та ребер, двобічна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58527-00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40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молочної залози, двобічна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59300-00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41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молочної залози з термографією, двобічна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59300-01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42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молочної залози, однобічна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59303-00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43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молочної залози з термографією, однобічна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59303-01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44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BE1">
              <w:rPr>
                <w:rFonts w:ascii="Times New Roman" w:hAnsi="Times New Roman" w:cs="Times New Roman"/>
              </w:rPr>
              <w:t>Дуктографія</w:t>
            </w:r>
            <w:proofErr w:type="spellEnd"/>
            <w:r w:rsidRPr="00CA6BE1">
              <w:rPr>
                <w:rFonts w:ascii="Times New Roman" w:hAnsi="Times New Roman" w:cs="Times New Roman"/>
              </w:rPr>
              <w:t xml:space="preserve"> молочної залози, однобічна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59306-00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45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BE1">
              <w:rPr>
                <w:rFonts w:ascii="Times New Roman" w:hAnsi="Times New Roman" w:cs="Times New Roman"/>
              </w:rPr>
              <w:t>Дуктографія</w:t>
            </w:r>
            <w:proofErr w:type="spellEnd"/>
            <w:r w:rsidRPr="00CA6BE1">
              <w:rPr>
                <w:rFonts w:ascii="Times New Roman" w:hAnsi="Times New Roman" w:cs="Times New Roman"/>
              </w:rPr>
              <w:t xml:space="preserve"> молочної залози, двобічна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59309-00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46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грудної клітки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58500-00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47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грудної клітки з рентгеноскопією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58506-00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48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верхньої апертури грудної клітки або трахеї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58509-00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49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Бронхографія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59715-00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50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глотки, стравоходу, шлунка або дванадцятипалої кишки з контрастною речовиною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58909-00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51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 xml:space="preserve">Рентгенографія глотки, стравоходу, шлунка або дванадцятипалої кишки з контрастною речовиною та </w:t>
            </w:r>
            <w:proofErr w:type="spellStart"/>
            <w:r w:rsidRPr="00CA6BE1">
              <w:rPr>
                <w:rFonts w:ascii="Times New Roman" w:hAnsi="Times New Roman" w:cs="Times New Roman"/>
              </w:rPr>
              <w:t>скринінговою</w:t>
            </w:r>
            <w:proofErr w:type="spellEnd"/>
            <w:r w:rsidRPr="00CA6BE1">
              <w:rPr>
                <w:rFonts w:ascii="Times New Roman" w:hAnsi="Times New Roman" w:cs="Times New Roman"/>
              </w:rPr>
              <w:t xml:space="preserve"> рентгенографією грудної клітки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58909-01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52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стравоходу, шлунка та дванадцятипалої кишки з контрастною речовиною, що доходить до ободової кишки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58912-00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53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 xml:space="preserve">Рентгенографія стравоходу, шлунка та дванадцятипалої кишки з контрастною речовиною, що доходить до ободової кишки, та </w:t>
            </w:r>
            <w:proofErr w:type="spellStart"/>
            <w:r w:rsidRPr="00CA6BE1">
              <w:rPr>
                <w:rFonts w:ascii="Times New Roman" w:hAnsi="Times New Roman" w:cs="Times New Roman"/>
              </w:rPr>
              <w:t>скринінговою</w:t>
            </w:r>
            <w:proofErr w:type="spellEnd"/>
            <w:r w:rsidRPr="00CA6BE1">
              <w:rPr>
                <w:rFonts w:ascii="Times New Roman" w:hAnsi="Times New Roman" w:cs="Times New Roman"/>
              </w:rPr>
              <w:t xml:space="preserve"> рентгенографією грудної клітки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58912-01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54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тонкої кишки з контрастною речовиною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58915-00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55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Контрастна клізма тонкої кишки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58916-00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56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Інша контрастна клізма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58921-00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57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BE1">
              <w:rPr>
                <w:rFonts w:ascii="Times New Roman" w:hAnsi="Times New Roman" w:cs="Times New Roman"/>
              </w:rPr>
              <w:t>Дефекографія</w:t>
            </w:r>
            <w:proofErr w:type="spellEnd"/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58939-00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58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 xml:space="preserve">Рентгенографія </w:t>
            </w:r>
            <w:proofErr w:type="spellStart"/>
            <w:r w:rsidRPr="00CA6BE1">
              <w:rPr>
                <w:rFonts w:ascii="Times New Roman" w:hAnsi="Times New Roman" w:cs="Times New Roman"/>
              </w:rPr>
              <w:t>уретероілеостоми</w:t>
            </w:r>
            <w:proofErr w:type="spellEnd"/>
            <w:r w:rsidRPr="00CA6BE1">
              <w:rPr>
                <w:rFonts w:ascii="Times New Roman" w:hAnsi="Times New Roman" w:cs="Times New Roman"/>
              </w:rPr>
              <w:t xml:space="preserve"> з внутрішньовенним контрастуванням (екскреторна </w:t>
            </w:r>
            <w:proofErr w:type="spellStart"/>
            <w:r w:rsidRPr="00CA6BE1">
              <w:rPr>
                <w:rFonts w:ascii="Times New Roman" w:hAnsi="Times New Roman" w:cs="Times New Roman"/>
              </w:rPr>
              <w:t>урографія</w:t>
            </w:r>
            <w:proofErr w:type="spellEnd"/>
            <w:r w:rsidRPr="00CA6BE1">
              <w:rPr>
                <w:rFonts w:ascii="Times New Roman" w:hAnsi="Times New Roman" w:cs="Times New Roman"/>
              </w:rPr>
              <w:t xml:space="preserve"> при сформованій </w:t>
            </w:r>
            <w:proofErr w:type="spellStart"/>
            <w:r w:rsidRPr="00CA6BE1">
              <w:rPr>
                <w:rFonts w:ascii="Times New Roman" w:hAnsi="Times New Roman" w:cs="Times New Roman"/>
              </w:rPr>
              <w:t>уретероілеостомі</w:t>
            </w:r>
            <w:proofErr w:type="spellEnd"/>
            <w:r w:rsidRPr="00CA6B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90906-00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59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Холецистографія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58924-00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60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 xml:space="preserve">Пряма </w:t>
            </w:r>
            <w:proofErr w:type="spellStart"/>
            <w:r w:rsidRPr="00CA6BE1">
              <w:rPr>
                <w:rFonts w:ascii="Times New Roman" w:hAnsi="Times New Roman" w:cs="Times New Roman"/>
              </w:rPr>
              <w:t>холангіографія</w:t>
            </w:r>
            <w:proofErr w:type="spellEnd"/>
            <w:r w:rsidRPr="00CA6BE1">
              <w:rPr>
                <w:rFonts w:ascii="Times New Roman" w:hAnsi="Times New Roman" w:cs="Times New Roman"/>
              </w:rPr>
              <w:t>, післяопераційна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58927-00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61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BE1">
              <w:rPr>
                <w:rFonts w:ascii="Times New Roman" w:hAnsi="Times New Roman" w:cs="Times New Roman"/>
              </w:rPr>
              <w:t>Інфузійна</w:t>
            </w:r>
            <w:proofErr w:type="spellEnd"/>
            <w:r w:rsidRPr="00CA6B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BE1">
              <w:rPr>
                <w:rFonts w:ascii="Times New Roman" w:hAnsi="Times New Roman" w:cs="Times New Roman"/>
              </w:rPr>
              <w:t>холангіографія</w:t>
            </w:r>
            <w:proofErr w:type="spellEnd"/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58936-00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62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живота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58900-00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63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BE1">
              <w:rPr>
                <w:rFonts w:ascii="Times New Roman" w:hAnsi="Times New Roman" w:cs="Times New Roman"/>
              </w:rPr>
              <w:t>Перітонеографія</w:t>
            </w:r>
            <w:proofErr w:type="spellEnd"/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59760-00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64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Внутрішньовенна пієлографія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58706-00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65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Ретроградна пієлографія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58715-01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67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 xml:space="preserve">Ретроградна </w:t>
            </w:r>
            <w:proofErr w:type="spellStart"/>
            <w:r w:rsidRPr="00CA6BE1">
              <w:rPr>
                <w:rFonts w:ascii="Times New Roman" w:hAnsi="Times New Roman" w:cs="Times New Roman"/>
              </w:rPr>
              <w:t>цистографія</w:t>
            </w:r>
            <w:proofErr w:type="spellEnd"/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58718-00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68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 xml:space="preserve">Ретроградна </w:t>
            </w:r>
            <w:proofErr w:type="spellStart"/>
            <w:r w:rsidRPr="00CA6BE1">
              <w:rPr>
                <w:rFonts w:ascii="Times New Roman" w:hAnsi="Times New Roman" w:cs="Times New Roman"/>
              </w:rPr>
              <w:t>уретрографія</w:t>
            </w:r>
            <w:proofErr w:type="spellEnd"/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58718-01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69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 xml:space="preserve">Ретроградна </w:t>
            </w:r>
            <w:proofErr w:type="spellStart"/>
            <w:r w:rsidRPr="00CA6BE1">
              <w:rPr>
                <w:rFonts w:ascii="Times New Roman" w:hAnsi="Times New Roman" w:cs="Times New Roman"/>
              </w:rPr>
              <w:t>мікційна</w:t>
            </w:r>
            <w:proofErr w:type="spellEnd"/>
            <w:r w:rsidRPr="00CA6B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BE1">
              <w:rPr>
                <w:rFonts w:ascii="Times New Roman" w:hAnsi="Times New Roman" w:cs="Times New Roman"/>
              </w:rPr>
              <w:t>цистоуретрографія</w:t>
            </w:r>
            <w:proofErr w:type="spellEnd"/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58721-00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70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сечовивідних шляхів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58700-00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71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BE1">
              <w:rPr>
                <w:rFonts w:ascii="Times New Roman" w:hAnsi="Times New Roman" w:cs="Times New Roman"/>
              </w:rPr>
              <w:t>Антеградна</w:t>
            </w:r>
            <w:proofErr w:type="spellEnd"/>
            <w:r w:rsidRPr="00CA6BE1">
              <w:rPr>
                <w:rFonts w:ascii="Times New Roman" w:hAnsi="Times New Roman" w:cs="Times New Roman"/>
              </w:rPr>
              <w:t xml:space="preserve"> пієлографія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58715-00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lastRenderedPageBreak/>
              <w:t>72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кульшового суглоба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57712-00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73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таза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57715-00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74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внутрішньої фіксації перелому стегнової кістки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57721-00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75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BE1">
              <w:rPr>
                <w:rFonts w:ascii="Times New Roman" w:hAnsi="Times New Roman" w:cs="Times New Roman"/>
              </w:rPr>
              <w:t>Пельвіметрія</w:t>
            </w:r>
            <w:proofErr w:type="spellEnd"/>
            <w:r w:rsidRPr="00CA6BE1">
              <w:rPr>
                <w:rFonts w:ascii="Times New Roman" w:hAnsi="Times New Roman" w:cs="Times New Roman"/>
              </w:rPr>
              <w:t xml:space="preserve"> за допомогою рентгенографії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59503-00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76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BE1">
              <w:rPr>
                <w:rFonts w:ascii="Times New Roman" w:hAnsi="Times New Roman" w:cs="Times New Roman"/>
              </w:rPr>
              <w:t>Гістеросальпінгографія</w:t>
            </w:r>
            <w:proofErr w:type="spellEnd"/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59712-00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77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BE1">
              <w:rPr>
                <w:rFonts w:ascii="Times New Roman" w:hAnsi="Times New Roman" w:cs="Times New Roman"/>
              </w:rPr>
              <w:t>Вазо-епідидимографія</w:t>
            </w:r>
            <w:proofErr w:type="spellEnd"/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59736-00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78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стегнової кістки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57518-00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79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коліна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57518-01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80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гомілки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57518-02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81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гомілковостопного суглоба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57518-03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82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стопи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57518-04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83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стегнової кістки та коліна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57524-00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84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коліна та гомілки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57524-01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85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гомілки та гомілковостопного суглоба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57524-02</w:t>
            </w:r>
          </w:p>
        </w:tc>
      </w:tr>
      <w:tr w:rsidR="000658D9" w:rsidTr="000658D9">
        <w:tc>
          <w:tcPr>
            <w:tcW w:w="710" w:type="dxa"/>
          </w:tcPr>
          <w:p w:rsidR="000658D9" w:rsidRPr="007917F5" w:rsidRDefault="000658D9" w:rsidP="00520B02">
            <w:r w:rsidRPr="007917F5">
              <w:t>86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гомілки, гомілковостопного суглоба та стопи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57524-03</w:t>
            </w:r>
          </w:p>
        </w:tc>
      </w:tr>
      <w:tr w:rsidR="000658D9" w:rsidTr="000658D9">
        <w:tc>
          <w:tcPr>
            <w:tcW w:w="710" w:type="dxa"/>
          </w:tcPr>
          <w:p w:rsidR="000658D9" w:rsidRDefault="000658D9" w:rsidP="00520B02">
            <w:r w:rsidRPr="007917F5">
              <w:t>87</w:t>
            </w:r>
          </w:p>
        </w:tc>
        <w:tc>
          <w:tcPr>
            <w:tcW w:w="5499" w:type="dxa"/>
          </w:tcPr>
          <w:p w:rsidR="000658D9" w:rsidRPr="00CA6BE1" w:rsidRDefault="000658D9" w:rsidP="00CA6B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Рентгенографія гомілковостопного суглоба та стопи</w:t>
            </w:r>
          </w:p>
        </w:tc>
        <w:tc>
          <w:tcPr>
            <w:tcW w:w="3686" w:type="dxa"/>
          </w:tcPr>
          <w:p w:rsidR="000658D9" w:rsidRPr="00CA6BE1" w:rsidRDefault="000658D9" w:rsidP="00CA6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E1">
              <w:rPr>
                <w:rFonts w:ascii="Times New Roman" w:hAnsi="Times New Roman" w:cs="Times New Roman"/>
              </w:rPr>
              <w:t>57524-04</w:t>
            </w:r>
          </w:p>
        </w:tc>
      </w:tr>
    </w:tbl>
    <w:p w:rsidR="00CA6BE1" w:rsidRDefault="00CA6BE1" w:rsidP="003059B2">
      <w:pPr>
        <w:tabs>
          <w:tab w:val="left" w:pos="646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6B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E0"/>
    <w:rsid w:val="000658D9"/>
    <w:rsid w:val="00181E38"/>
    <w:rsid w:val="001C3053"/>
    <w:rsid w:val="00254F86"/>
    <w:rsid w:val="002C5E4D"/>
    <w:rsid w:val="003059B2"/>
    <w:rsid w:val="006B4BFA"/>
    <w:rsid w:val="00821301"/>
    <w:rsid w:val="00822C09"/>
    <w:rsid w:val="00844D9E"/>
    <w:rsid w:val="009F347D"/>
    <w:rsid w:val="00CA6BE1"/>
    <w:rsid w:val="00D450E0"/>
    <w:rsid w:val="00D94BB1"/>
    <w:rsid w:val="00EC1D45"/>
    <w:rsid w:val="00FA7C41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B2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9B2"/>
    <w:pPr>
      <w:spacing w:after="0" w:line="240" w:lineRule="auto"/>
    </w:pPr>
    <w:rPr>
      <w:rFonts w:eastAsiaTheme="minorEastAsia"/>
      <w:lang w:eastAsia="uk-UA"/>
    </w:rPr>
  </w:style>
  <w:style w:type="table" w:styleId="a4">
    <w:name w:val="Table Grid"/>
    <w:basedOn w:val="a1"/>
    <w:uiPriority w:val="59"/>
    <w:rsid w:val="003059B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B2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9B2"/>
    <w:pPr>
      <w:spacing w:after="0" w:line="240" w:lineRule="auto"/>
    </w:pPr>
    <w:rPr>
      <w:rFonts w:eastAsiaTheme="minorEastAsia"/>
      <w:lang w:eastAsia="uk-UA"/>
    </w:rPr>
  </w:style>
  <w:style w:type="table" w:styleId="a4">
    <w:name w:val="Table Grid"/>
    <w:basedOn w:val="a1"/>
    <w:uiPriority w:val="59"/>
    <w:rsid w:val="003059B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1072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3012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2023-03-23T08:13:00Z</dcterms:created>
  <dcterms:modified xsi:type="dcterms:W3CDTF">2026-06-01T09:39:00Z</dcterms:modified>
</cp:coreProperties>
</file>