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91BF" w14:textId="77777777" w:rsidR="005C5553" w:rsidRPr="005C5553" w:rsidRDefault="005C5553" w:rsidP="005C5553">
      <w:pPr>
        <w:spacing w:after="0"/>
        <w:rPr>
          <w:b/>
          <w:bCs/>
          <w:sz w:val="24"/>
          <w:szCs w:val="24"/>
        </w:rPr>
      </w:pPr>
      <w:r w:rsidRPr="005C5553">
        <w:rPr>
          <w:b/>
          <w:bCs/>
          <w:sz w:val="24"/>
          <w:szCs w:val="24"/>
        </w:rPr>
        <w:t xml:space="preserve">НАЦІОНАЛЬНИЙ КЛАСИФІКАТОР УКРАЇНИ Класифікатор медичних інтервенцій НК 026:2021 </w:t>
      </w:r>
    </w:p>
    <w:p w14:paraId="6972CAFB" w14:textId="04BD8F28" w:rsidR="005C5553" w:rsidRPr="005C5553" w:rsidRDefault="005C5553" w:rsidP="005C5553">
      <w:pPr>
        <w:spacing w:after="0"/>
        <w:rPr>
          <w:b/>
          <w:bCs/>
          <w:sz w:val="24"/>
          <w:szCs w:val="24"/>
        </w:rPr>
      </w:pPr>
      <w:r w:rsidRPr="005C5553">
        <w:rPr>
          <w:b/>
          <w:bCs/>
          <w:sz w:val="24"/>
          <w:szCs w:val="24"/>
        </w:rPr>
        <w:t>Видання офіційне (в одному томі) Київ Міністерство охорони здоров’я України 2021 рік</w:t>
      </w:r>
    </w:p>
    <w:p w14:paraId="6DCE94FC" w14:textId="77777777" w:rsidR="005C5553" w:rsidRDefault="005C5553" w:rsidP="005C5553"/>
    <w:p w14:paraId="4ADD6299" w14:textId="4216552E" w:rsidR="005C5553" w:rsidRDefault="005C5553" w:rsidP="005C5553">
      <w:r>
        <w:t xml:space="preserve">90901-00 Магнітно-резонансна томографія головного мозку </w:t>
      </w:r>
    </w:p>
    <w:p w14:paraId="1F844A61" w14:textId="77777777" w:rsidR="005C5553" w:rsidRDefault="005C5553" w:rsidP="005C5553">
      <w:r>
        <w:t xml:space="preserve">90901-01 Магнітно-резонансна томографія голови </w:t>
      </w:r>
    </w:p>
    <w:p w14:paraId="22DED154" w14:textId="77777777" w:rsidR="005C5553" w:rsidRDefault="005C5553" w:rsidP="005C5553">
      <w:r>
        <w:t xml:space="preserve">90901-02 Магнітно-резонансна томографія шиї </w:t>
      </w:r>
    </w:p>
    <w:p w14:paraId="08E6ECDE" w14:textId="77777777" w:rsidR="005C5553" w:rsidRDefault="005C5553" w:rsidP="005C5553">
      <w:r>
        <w:t xml:space="preserve">90901-03 Магнітно-резонансна томографія хребта </w:t>
      </w:r>
    </w:p>
    <w:p w14:paraId="58937EA7" w14:textId="77777777" w:rsidR="005C5553" w:rsidRDefault="005C5553" w:rsidP="005C5553">
      <w:r>
        <w:t xml:space="preserve">90901-04 Магнітно-резонансна томографія грудної клітки </w:t>
      </w:r>
    </w:p>
    <w:p w14:paraId="0B1BA233" w14:textId="77777777" w:rsidR="005C5553" w:rsidRDefault="005C5553" w:rsidP="005C5553">
      <w:r>
        <w:t xml:space="preserve">90901-05 Магнітно-резонансна томографія живота </w:t>
      </w:r>
    </w:p>
    <w:p w14:paraId="7681E2DD" w14:textId="77777777" w:rsidR="005C5553" w:rsidRDefault="005C5553" w:rsidP="005C5553">
      <w:r>
        <w:t xml:space="preserve">90901-06 Магнітно-резонансна томографія таза </w:t>
      </w:r>
    </w:p>
    <w:p w14:paraId="61BB7EA2" w14:textId="77777777" w:rsidR="005C5553" w:rsidRDefault="005C5553" w:rsidP="005C5553">
      <w:r>
        <w:t xml:space="preserve">90901-07 Магнітно-резонансна томографія кінцівки </w:t>
      </w:r>
    </w:p>
    <w:p w14:paraId="29A7AC09" w14:textId="77777777" w:rsidR="005C5553" w:rsidRDefault="005C5553" w:rsidP="005C5553">
      <w:r>
        <w:t xml:space="preserve">90901-08 Магнітно-резонансна томографія іншої ділянки тіла </w:t>
      </w:r>
    </w:p>
    <w:p w14:paraId="2E9DB759" w14:textId="77777777" w:rsidR="005C5553" w:rsidRDefault="005C5553" w:rsidP="005C5553">
      <w:r>
        <w:t xml:space="preserve"> 90901-09 Функціональна магнітно-резонансна томографія головного мозку </w:t>
      </w:r>
    </w:p>
    <w:p w14:paraId="4E0AD3F2" w14:textId="1E07DC5E" w:rsidR="005C5553" w:rsidRDefault="005C5553" w:rsidP="005C5553">
      <w:r>
        <w:t>90901-10 Магнітно-резонансна томографія молочної залози</w:t>
      </w:r>
    </w:p>
    <w:p w14:paraId="4443627D" w14:textId="1071C1C2" w:rsidR="005C5553" w:rsidRDefault="005C5553" w:rsidP="005C5553">
      <w:r>
        <w:t>90902-00 Магнітно-резонансна ангіографія голови або шиї</w:t>
      </w:r>
    </w:p>
    <w:p w14:paraId="68261B64" w14:textId="77777777" w:rsidR="005C5553" w:rsidRDefault="005C5553" w:rsidP="005C5553">
      <w:r>
        <w:t>90902-01 Магнітно-резонансна ангіографія верхньої кінцівки</w:t>
      </w:r>
    </w:p>
    <w:p w14:paraId="18F5BE32" w14:textId="77777777" w:rsidR="005C5553" w:rsidRDefault="005C5553" w:rsidP="005C5553">
      <w:r>
        <w:t>90902-02 Магнітно-резонансна ангіографія грудної клітки</w:t>
      </w:r>
    </w:p>
    <w:p w14:paraId="268E491A" w14:textId="77777777" w:rsidR="005C5553" w:rsidRDefault="005C5553" w:rsidP="005C5553">
      <w:r>
        <w:t>90902-03 Магнітно-резонансна ангіографія хребта</w:t>
      </w:r>
    </w:p>
    <w:p w14:paraId="3B97221E" w14:textId="77777777" w:rsidR="005C5553" w:rsidRDefault="005C5553" w:rsidP="005C5553">
      <w:r>
        <w:t>90902-04 Магнітно-резонансна ангіографія живота</w:t>
      </w:r>
    </w:p>
    <w:p w14:paraId="3004B12A" w14:textId="77777777" w:rsidR="005C5553" w:rsidRDefault="005C5553" w:rsidP="005C5553">
      <w:r>
        <w:t>90902-05 Магнітно-резонансна ангіографія таза</w:t>
      </w:r>
    </w:p>
    <w:p w14:paraId="3F0D710C" w14:textId="77777777" w:rsidR="005C5553" w:rsidRDefault="005C5553" w:rsidP="005C5553">
      <w:r>
        <w:t>90902-06 Магнітно-резонансна ангіографія нижньої кінцівки</w:t>
      </w:r>
    </w:p>
    <w:p w14:paraId="54F4568D" w14:textId="01B6BC92" w:rsidR="0017560F" w:rsidRDefault="005C5553" w:rsidP="005C5553">
      <w:r>
        <w:t>90902-07 Магнітно-резонансна ангіографія іншої ділянки тіла</w:t>
      </w:r>
    </w:p>
    <w:sectPr w:rsidR="001756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B6"/>
    <w:rsid w:val="0017560F"/>
    <w:rsid w:val="005C5553"/>
    <w:rsid w:val="00A843B6"/>
    <w:rsid w:val="00E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CD08"/>
  <w15:chartTrackingRefBased/>
  <w15:docId w15:val="{B6F9F7F3-1ACC-4A79-B498-EEE763B9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2025-12-27T08:22:00Z</dcterms:created>
  <dcterms:modified xsi:type="dcterms:W3CDTF">2025-12-27T08:42:00Z</dcterms:modified>
</cp:coreProperties>
</file>